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12.16.041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05:45; 06:00; 06:45; 12:45; 13:00; 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08:15; 08:30; 09:15; 15:15; 15:30; 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09:15; 09:30; 10:30; 15:25; 15:45;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12:00; 13:00; 17:55; 18:15; 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